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20F5" w14:textId="393BC2E2" w:rsidR="00865990" w:rsidRPr="003D2905" w:rsidRDefault="00865990" w:rsidP="003D2905">
      <w:pPr>
        <w:jc w:val="center"/>
        <w:rPr>
          <w:b/>
          <w:bCs/>
          <w:sz w:val="24"/>
          <w:szCs w:val="24"/>
        </w:rPr>
      </w:pPr>
      <w:r w:rsidRPr="003D2905">
        <w:rPr>
          <w:b/>
          <w:bCs/>
          <w:sz w:val="24"/>
          <w:szCs w:val="24"/>
        </w:rPr>
        <w:t>3 items 1</w:t>
      </w:r>
      <w:r w:rsidR="001A7CA5" w:rsidRPr="003D2905">
        <w:rPr>
          <w:b/>
          <w:bCs/>
          <w:sz w:val="24"/>
          <w:szCs w:val="24"/>
        </w:rPr>
        <w:t>9.95</w:t>
      </w:r>
      <w:r w:rsidRPr="003D2905">
        <w:rPr>
          <w:b/>
          <w:bCs/>
          <w:sz w:val="24"/>
          <w:szCs w:val="24"/>
        </w:rPr>
        <w:t>*</w:t>
      </w:r>
      <w:r w:rsidR="003D2905">
        <w:rPr>
          <w:b/>
          <w:bCs/>
          <w:sz w:val="24"/>
          <w:szCs w:val="24"/>
        </w:rPr>
        <w:t xml:space="preserve"> | </w:t>
      </w:r>
      <w:r w:rsidR="003D2905" w:rsidRPr="003D2905">
        <w:rPr>
          <w:b/>
          <w:bCs/>
          <w:sz w:val="24"/>
          <w:szCs w:val="24"/>
        </w:rPr>
        <w:t>5</w:t>
      </w:r>
      <w:r w:rsidRPr="003D2905">
        <w:rPr>
          <w:b/>
          <w:bCs/>
          <w:sz w:val="24"/>
          <w:szCs w:val="24"/>
        </w:rPr>
        <w:t xml:space="preserve"> items 2</w:t>
      </w:r>
      <w:r w:rsidR="001A7CA5" w:rsidRPr="003D2905">
        <w:rPr>
          <w:b/>
          <w:bCs/>
          <w:sz w:val="24"/>
          <w:szCs w:val="24"/>
        </w:rPr>
        <w:t>9.95</w:t>
      </w:r>
      <w:r w:rsidRPr="003D2905">
        <w:rPr>
          <w:b/>
          <w:bCs/>
          <w:sz w:val="24"/>
          <w:szCs w:val="24"/>
        </w:rPr>
        <w:t>*</w:t>
      </w:r>
      <w:r w:rsidR="003D2905">
        <w:rPr>
          <w:b/>
          <w:bCs/>
          <w:sz w:val="24"/>
          <w:szCs w:val="24"/>
        </w:rPr>
        <w:t xml:space="preserve"> </w:t>
      </w:r>
      <w:r w:rsidR="00BE3090">
        <w:rPr>
          <w:b/>
          <w:bCs/>
          <w:sz w:val="24"/>
          <w:szCs w:val="24"/>
        </w:rPr>
        <w:t xml:space="preserve">| </w:t>
      </w:r>
      <w:r w:rsidR="00BE3090" w:rsidRPr="003D2905">
        <w:rPr>
          <w:b/>
          <w:bCs/>
          <w:sz w:val="24"/>
          <w:szCs w:val="24"/>
        </w:rPr>
        <w:t>7</w:t>
      </w:r>
      <w:r w:rsidRPr="003D2905">
        <w:rPr>
          <w:b/>
          <w:bCs/>
          <w:sz w:val="24"/>
          <w:szCs w:val="24"/>
        </w:rPr>
        <w:t xml:space="preserve"> items 3</w:t>
      </w:r>
      <w:r w:rsidR="001A7CA5" w:rsidRPr="003D2905">
        <w:rPr>
          <w:b/>
          <w:bCs/>
          <w:sz w:val="24"/>
          <w:szCs w:val="24"/>
        </w:rPr>
        <w:t>9.95</w:t>
      </w:r>
      <w:r w:rsidRPr="003D2905">
        <w:rPr>
          <w:b/>
          <w:bCs/>
          <w:sz w:val="24"/>
          <w:szCs w:val="24"/>
        </w:rPr>
        <w:t>*</w:t>
      </w:r>
    </w:p>
    <w:p w14:paraId="7FFA731C" w14:textId="697ED790" w:rsidR="00865990" w:rsidRPr="003D2905" w:rsidRDefault="00865990" w:rsidP="00865990">
      <w:pPr>
        <w:jc w:val="center"/>
        <w:rPr>
          <w:b/>
          <w:bCs/>
          <w:i/>
          <w:iCs/>
          <w:sz w:val="18"/>
          <w:szCs w:val="18"/>
        </w:rPr>
      </w:pPr>
      <w:r w:rsidRPr="003D2905">
        <w:rPr>
          <w:b/>
          <w:bCs/>
          <w:i/>
          <w:iCs/>
          <w:sz w:val="18"/>
          <w:szCs w:val="18"/>
        </w:rPr>
        <w:t>*Prices per person</w:t>
      </w:r>
    </w:p>
    <w:p w14:paraId="3C76B0BE" w14:textId="77777777" w:rsidR="003D2905" w:rsidRDefault="003D2905" w:rsidP="00CC68EE">
      <w:pPr>
        <w:spacing w:line="240" w:lineRule="auto"/>
        <w:jc w:val="center"/>
        <w:rPr>
          <w:sz w:val="24"/>
          <w:szCs w:val="24"/>
        </w:rPr>
        <w:sectPr w:rsidR="003D2905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F630EB" w14:textId="7EE1CF24" w:rsidR="00865990" w:rsidRPr="00CC68EE" w:rsidRDefault="00865990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>Scotch Egg</w:t>
      </w:r>
    </w:p>
    <w:p w14:paraId="053565AB" w14:textId="56F3BC73" w:rsidR="00865990" w:rsidRPr="00CC68EE" w:rsidRDefault="00865990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>Sausage Roll</w:t>
      </w:r>
      <w:r w:rsidR="00CC68EE" w:rsidRPr="00CC68EE">
        <w:rPr>
          <w:sz w:val="24"/>
          <w:szCs w:val="24"/>
        </w:rPr>
        <w:t xml:space="preserve"> </w:t>
      </w:r>
    </w:p>
    <w:p w14:paraId="3A436F8C" w14:textId="77CA9D00" w:rsidR="00865990" w:rsidRPr="00CC68EE" w:rsidRDefault="00865990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>Cheese Straws (v)</w:t>
      </w:r>
    </w:p>
    <w:p w14:paraId="5B9201DB" w14:textId="6DE97E65" w:rsidR="00865990" w:rsidRPr="00CC68EE" w:rsidRDefault="00865990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>Onion Bhaji &amp; Mango Salsa (v)</w:t>
      </w:r>
    </w:p>
    <w:p w14:paraId="70E0C7F3" w14:textId="0D7CE588" w:rsidR="00865990" w:rsidRPr="00CC68EE" w:rsidRDefault="00CC68EE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 xml:space="preserve">Beef &amp; Horseradish Tarts </w:t>
      </w:r>
    </w:p>
    <w:p w14:paraId="65C578C8" w14:textId="2C5ABB0B" w:rsidR="00865990" w:rsidRPr="00CC68EE" w:rsidRDefault="00CC68EE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 xml:space="preserve">Buttermilk Chicken Strips </w:t>
      </w:r>
    </w:p>
    <w:p w14:paraId="3465E850" w14:textId="01987F05" w:rsidR="005D48A0" w:rsidRPr="00CC68EE" w:rsidRDefault="005D48A0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>Brie Croquettes (v)</w:t>
      </w:r>
    </w:p>
    <w:p w14:paraId="5A2A5F7E" w14:textId="1BB4AF2C" w:rsidR="005D48A0" w:rsidRPr="00CC68EE" w:rsidRDefault="005D48A0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>Mozzarella Stuffed Arancini (v)</w:t>
      </w:r>
    </w:p>
    <w:p w14:paraId="07A7F49C" w14:textId="4E1311CE" w:rsidR="005D48A0" w:rsidRPr="00CC68EE" w:rsidRDefault="005D48A0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>Vegan Sausage Roll (v) (</w:t>
      </w:r>
      <w:proofErr w:type="spellStart"/>
      <w:r w:rsidRPr="00CC68EE">
        <w:rPr>
          <w:sz w:val="24"/>
          <w:szCs w:val="24"/>
        </w:rPr>
        <w:t>ve</w:t>
      </w:r>
      <w:proofErr w:type="spellEnd"/>
      <w:r w:rsidRPr="00CC68EE">
        <w:rPr>
          <w:sz w:val="24"/>
          <w:szCs w:val="24"/>
        </w:rPr>
        <w:t>)</w:t>
      </w:r>
    </w:p>
    <w:p w14:paraId="1C804EA7" w14:textId="097AC7CE" w:rsidR="003B29FD" w:rsidRPr="00CC68EE" w:rsidRDefault="00CC68EE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 xml:space="preserve">Fish Bites Tartare Sauce </w:t>
      </w:r>
    </w:p>
    <w:p w14:paraId="04E9EFFD" w14:textId="622433CA" w:rsidR="003B29FD" w:rsidRPr="00CC68EE" w:rsidRDefault="003B29FD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>House Olives (</w:t>
      </w:r>
      <w:proofErr w:type="spellStart"/>
      <w:r w:rsidRPr="00CC68EE">
        <w:rPr>
          <w:sz w:val="24"/>
          <w:szCs w:val="24"/>
        </w:rPr>
        <w:t>ve</w:t>
      </w:r>
      <w:proofErr w:type="spellEnd"/>
      <w:r w:rsidRPr="00CC68EE">
        <w:rPr>
          <w:sz w:val="24"/>
          <w:szCs w:val="24"/>
        </w:rPr>
        <w:t>)</w:t>
      </w:r>
    </w:p>
    <w:p w14:paraId="32623483" w14:textId="652673C0" w:rsidR="00CC68EE" w:rsidRPr="00CC68EE" w:rsidRDefault="00CC68EE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 xml:space="preserve">Minted Lamb </w:t>
      </w:r>
      <w:r w:rsidR="003D2905" w:rsidRPr="00CC68EE">
        <w:rPr>
          <w:sz w:val="24"/>
          <w:szCs w:val="24"/>
        </w:rPr>
        <w:t>Pithivier</w:t>
      </w:r>
      <w:r w:rsidRPr="00CC68EE">
        <w:rPr>
          <w:sz w:val="24"/>
          <w:szCs w:val="24"/>
        </w:rPr>
        <w:t xml:space="preserve"> </w:t>
      </w:r>
    </w:p>
    <w:p w14:paraId="677FADBC" w14:textId="2E6AB3A6" w:rsidR="00CC68EE" w:rsidRPr="00CC68EE" w:rsidRDefault="00CC68EE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>Fried Pickles (v)</w:t>
      </w:r>
    </w:p>
    <w:p w14:paraId="52A76446" w14:textId="2C9D37C1" w:rsidR="00CC68EE" w:rsidRPr="00CC68EE" w:rsidRDefault="00CC68EE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 xml:space="preserve">Fresh Oysters </w:t>
      </w:r>
    </w:p>
    <w:p w14:paraId="4ECC80A1" w14:textId="26F53584" w:rsidR="00CC68EE" w:rsidRDefault="00CC68EE" w:rsidP="00CC68EE">
      <w:pPr>
        <w:spacing w:line="240" w:lineRule="auto"/>
        <w:jc w:val="center"/>
        <w:rPr>
          <w:sz w:val="24"/>
          <w:szCs w:val="24"/>
        </w:rPr>
      </w:pPr>
      <w:r w:rsidRPr="00CC68EE">
        <w:rPr>
          <w:sz w:val="24"/>
          <w:szCs w:val="24"/>
        </w:rPr>
        <w:t>Tomato &amp; Basil Crostini (v)</w:t>
      </w:r>
    </w:p>
    <w:p w14:paraId="210ED22B" w14:textId="25D18669" w:rsidR="00CC68EE" w:rsidRDefault="00CC68EE" w:rsidP="00CC68E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Crispy Whitebait </w:t>
      </w:r>
    </w:p>
    <w:p w14:paraId="0B31CE1B" w14:textId="225A88D8" w:rsidR="00CC68EE" w:rsidRDefault="00CC68EE" w:rsidP="00CC68E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Garlic &amp; </w:t>
      </w:r>
      <w:r w:rsidR="003D2905">
        <w:rPr>
          <w:sz w:val="24"/>
          <w:szCs w:val="24"/>
        </w:rPr>
        <w:t>M</w:t>
      </w:r>
      <w:r>
        <w:rPr>
          <w:sz w:val="24"/>
          <w:szCs w:val="24"/>
        </w:rPr>
        <w:t xml:space="preserve">ozzarella loaf </w:t>
      </w:r>
      <w:r w:rsidR="003D2905">
        <w:rPr>
          <w:sz w:val="24"/>
          <w:szCs w:val="24"/>
        </w:rPr>
        <w:t>(v</w:t>
      </w:r>
      <w:r>
        <w:rPr>
          <w:sz w:val="24"/>
          <w:szCs w:val="24"/>
        </w:rPr>
        <w:t xml:space="preserve">) </w:t>
      </w:r>
    </w:p>
    <w:p w14:paraId="30672DBC" w14:textId="77777777" w:rsidR="003D2905" w:rsidRDefault="003D2905" w:rsidP="00CC68EE">
      <w:pPr>
        <w:spacing w:line="240" w:lineRule="auto"/>
        <w:jc w:val="center"/>
        <w:rPr>
          <w:b/>
          <w:bCs/>
          <w:sz w:val="24"/>
          <w:szCs w:val="24"/>
        </w:rPr>
        <w:sectPr w:rsidR="003D2905" w:rsidSect="003D290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D97903A" w14:textId="5E669A70" w:rsidR="003D2905" w:rsidRDefault="00000000" w:rsidP="00CC68E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pict w14:anchorId="3D78CD3E">
          <v:rect id="_x0000_i1025" style="width:0;height:1.5pt" o:hralign="center" o:hrstd="t" o:hr="t" fillcolor="#a0a0a0" stroked="f"/>
        </w:pict>
      </w:r>
    </w:p>
    <w:p w14:paraId="55E5192B" w14:textId="77777777" w:rsidR="00BE3090" w:rsidRDefault="00BE3090" w:rsidP="00CC68EE">
      <w:pPr>
        <w:spacing w:line="240" w:lineRule="auto"/>
        <w:jc w:val="center"/>
        <w:rPr>
          <w:b/>
          <w:bCs/>
          <w:sz w:val="24"/>
          <w:szCs w:val="24"/>
        </w:rPr>
      </w:pPr>
    </w:p>
    <w:p w14:paraId="6825BE82" w14:textId="54FF0163" w:rsidR="003D2905" w:rsidRDefault="003D2905" w:rsidP="00CC68E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Sharing Boards for 3/4 persons </w:t>
      </w:r>
    </w:p>
    <w:p w14:paraId="780695C0" w14:textId="345C1534" w:rsidR="003D2905" w:rsidRPr="003D2905" w:rsidRDefault="003D2905" w:rsidP="00CC68EE">
      <w:pPr>
        <w:spacing w:line="240" w:lineRule="auto"/>
        <w:jc w:val="center"/>
        <w:rPr>
          <w:sz w:val="24"/>
          <w:szCs w:val="24"/>
        </w:rPr>
      </w:pPr>
      <w:r w:rsidRPr="003D2905">
        <w:rPr>
          <w:sz w:val="24"/>
          <w:szCs w:val="24"/>
        </w:rPr>
        <w:t>Charcuterie Board 30.00</w:t>
      </w:r>
    </w:p>
    <w:p w14:paraId="14FA7067" w14:textId="23DE0A88" w:rsidR="003D2905" w:rsidRPr="003D2905" w:rsidRDefault="00BE3090" w:rsidP="00CC68EE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Selection of British cured meats from Moons Green in Kent, olives, pickles and bread </w:t>
      </w:r>
    </w:p>
    <w:p w14:paraId="70F4BA94" w14:textId="27CE8AFC" w:rsidR="003D2905" w:rsidRPr="003D2905" w:rsidRDefault="003D2905" w:rsidP="00CC68EE">
      <w:pPr>
        <w:spacing w:line="240" w:lineRule="auto"/>
        <w:jc w:val="center"/>
        <w:rPr>
          <w:sz w:val="24"/>
          <w:szCs w:val="24"/>
        </w:rPr>
      </w:pPr>
      <w:r w:rsidRPr="003D2905">
        <w:rPr>
          <w:sz w:val="24"/>
          <w:szCs w:val="24"/>
        </w:rPr>
        <w:t>Cheese Board 25.00</w:t>
      </w:r>
    </w:p>
    <w:p w14:paraId="37B6F58E" w14:textId="127661A7" w:rsidR="003D2905" w:rsidRPr="00BE3090" w:rsidRDefault="00BE3090" w:rsidP="00CC68EE">
      <w:pPr>
        <w:spacing w:line="240" w:lineRule="auto"/>
        <w:jc w:val="center"/>
        <w:rPr>
          <w:sz w:val="20"/>
          <w:szCs w:val="20"/>
        </w:rPr>
      </w:pPr>
      <w:r w:rsidRPr="00BE3090">
        <w:rPr>
          <w:sz w:val="20"/>
          <w:szCs w:val="20"/>
        </w:rPr>
        <w:t xml:space="preserve">Selection of cheeses, onion jam, bread and crackers </w:t>
      </w:r>
    </w:p>
    <w:p w14:paraId="7AE00BDC" w14:textId="0B0A633C" w:rsidR="00CC68EE" w:rsidRPr="003D2905" w:rsidRDefault="00CC68EE" w:rsidP="00CC68EE">
      <w:pPr>
        <w:spacing w:line="240" w:lineRule="auto"/>
        <w:jc w:val="center"/>
        <w:rPr>
          <w:b/>
          <w:bCs/>
          <w:sz w:val="24"/>
          <w:szCs w:val="24"/>
        </w:rPr>
      </w:pPr>
      <w:r w:rsidRPr="003D2905">
        <w:rPr>
          <w:b/>
          <w:bCs/>
          <w:sz w:val="24"/>
          <w:szCs w:val="24"/>
        </w:rPr>
        <w:t>Extras All at 5.50</w:t>
      </w:r>
      <w:r w:rsidR="003D2905">
        <w:rPr>
          <w:b/>
          <w:bCs/>
          <w:sz w:val="24"/>
          <w:szCs w:val="24"/>
        </w:rPr>
        <w:t xml:space="preserve"> each</w:t>
      </w:r>
    </w:p>
    <w:p w14:paraId="1A7D5485" w14:textId="4CE24F3E" w:rsidR="00CC68EE" w:rsidRPr="00CC68EE" w:rsidRDefault="00CC68EE" w:rsidP="00CC68E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Skin on fries | </w:t>
      </w:r>
      <w:r w:rsidR="003D2905">
        <w:rPr>
          <w:sz w:val="24"/>
          <w:szCs w:val="24"/>
        </w:rPr>
        <w:t>Chips |</w:t>
      </w:r>
      <w:r>
        <w:rPr>
          <w:sz w:val="24"/>
          <w:szCs w:val="24"/>
        </w:rPr>
        <w:t xml:space="preserve"> </w:t>
      </w:r>
      <w:r w:rsidR="003D2905">
        <w:rPr>
          <w:sz w:val="24"/>
          <w:szCs w:val="24"/>
        </w:rPr>
        <w:t>S</w:t>
      </w:r>
      <w:r>
        <w:rPr>
          <w:sz w:val="24"/>
          <w:szCs w:val="24"/>
        </w:rPr>
        <w:t xml:space="preserve">weet </w:t>
      </w:r>
      <w:r w:rsidR="003D2905">
        <w:rPr>
          <w:sz w:val="24"/>
          <w:szCs w:val="24"/>
        </w:rPr>
        <w:t>P</w:t>
      </w:r>
      <w:r>
        <w:rPr>
          <w:sz w:val="24"/>
          <w:szCs w:val="24"/>
        </w:rPr>
        <w:t xml:space="preserve">otato </w:t>
      </w:r>
      <w:r w:rsidR="003D2905">
        <w:rPr>
          <w:sz w:val="24"/>
          <w:szCs w:val="24"/>
        </w:rPr>
        <w:t>F</w:t>
      </w:r>
      <w:r>
        <w:rPr>
          <w:sz w:val="24"/>
          <w:szCs w:val="24"/>
        </w:rPr>
        <w:t xml:space="preserve">ries | </w:t>
      </w:r>
      <w:r w:rsidR="003D2905">
        <w:rPr>
          <w:sz w:val="24"/>
          <w:szCs w:val="24"/>
        </w:rPr>
        <w:t xml:space="preserve">Onion Rings </w:t>
      </w:r>
    </w:p>
    <w:p w14:paraId="265D74C7" w14:textId="5767D857" w:rsidR="005D48A0" w:rsidRPr="003D2905" w:rsidRDefault="003D2905" w:rsidP="00865990">
      <w:pPr>
        <w:jc w:val="center"/>
        <w:rPr>
          <w:b/>
          <w:bCs/>
          <w:i/>
          <w:iCs/>
        </w:rPr>
      </w:pPr>
      <w:r w:rsidRPr="003D2905">
        <w:rPr>
          <w:b/>
          <w:bCs/>
          <w:i/>
          <w:iCs/>
        </w:rPr>
        <w:t>Load your fries for 2.50 each</w:t>
      </w:r>
    </w:p>
    <w:p w14:paraId="3EE18E75" w14:textId="77053EF9" w:rsidR="003D2905" w:rsidRDefault="003D2905" w:rsidP="00865990">
      <w:pPr>
        <w:jc w:val="center"/>
        <w:rPr>
          <w:sz w:val="24"/>
          <w:szCs w:val="24"/>
        </w:rPr>
      </w:pPr>
      <w:r w:rsidRPr="003D2905">
        <w:rPr>
          <w:sz w:val="24"/>
          <w:szCs w:val="24"/>
        </w:rPr>
        <w:t>Cheese</w:t>
      </w:r>
      <w:r w:rsidR="00621C3C">
        <w:rPr>
          <w:sz w:val="24"/>
          <w:szCs w:val="24"/>
        </w:rPr>
        <w:t xml:space="preserve"> </w:t>
      </w:r>
      <w:r w:rsidRPr="003D2905">
        <w:rPr>
          <w:sz w:val="24"/>
          <w:szCs w:val="24"/>
        </w:rPr>
        <w:t>&amp; Bacon| Cheese</w:t>
      </w:r>
      <w:r w:rsidR="00621C3C">
        <w:rPr>
          <w:sz w:val="24"/>
          <w:szCs w:val="24"/>
        </w:rPr>
        <w:t xml:space="preserve"> </w:t>
      </w:r>
      <w:r w:rsidRPr="003D2905">
        <w:rPr>
          <w:sz w:val="24"/>
          <w:szCs w:val="24"/>
        </w:rPr>
        <w:t xml:space="preserve">&amp; BBQ sauce| Cheese &amp; Chilli Sauce </w:t>
      </w:r>
    </w:p>
    <w:p w14:paraId="657B9D87" w14:textId="27C261BE" w:rsidR="003D2905" w:rsidRPr="003D2905" w:rsidRDefault="00000000" w:rsidP="00865990">
      <w:pPr>
        <w:jc w:val="center"/>
        <w:rPr>
          <w:sz w:val="24"/>
          <w:szCs w:val="24"/>
        </w:rPr>
      </w:pPr>
      <w:r>
        <w:rPr>
          <w:sz w:val="24"/>
          <w:szCs w:val="24"/>
        </w:rPr>
        <w:pict w14:anchorId="672C8F43">
          <v:rect id="_x0000_i1026" style="width:0;height:1.5pt" o:hralign="center" o:hrstd="t" o:hr="t" fillcolor="#a0a0a0" stroked="f"/>
        </w:pict>
      </w:r>
    </w:p>
    <w:p w14:paraId="49D394C4" w14:textId="77777777" w:rsidR="00BE3090" w:rsidRDefault="00BE3090" w:rsidP="00865990">
      <w:pPr>
        <w:jc w:val="center"/>
        <w:rPr>
          <w:sz w:val="24"/>
          <w:szCs w:val="24"/>
        </w:rPr>
      </w:pPr>
    </w:p>
    <w:p w14:paraId="3CC5FDEF" w14:textId="6538A9B6" w:rsidR="005D48A0" w:rsidRPr="00CC68EE" w:rsidRDefault="005D48A0" w:rsidP="00865990">
      <w:pPr>
        <w:jc w:val="center"/>
        <w:rPr>
          <w:sz w:val="24"/>
          <w:szCs w:val="24"/>
        </w:rPr>
      </w:pPr>
      <w:r w:rsidRPr="00CC68EE">
        <w:rPr>
          <w:sz w:val="24"/>
          <w:szCs w:val="24"/>
        </w:rPr>
        <w:t>Selection of Sandwiches</w:t>
      </w:r>
      <w:r w:rsidR="00F209BF" w:rsidRPr="00CC68EE">
        <w:rPr>
          <w:sz w:val="24"/>
          <w:szCs w:val="24"/>
        </w:rPr>
        <w:t xml:space="preserve"> &amp; Fries</w:t>
      </w:r>
      <w:r w:rsidRPr="00CC68EE">
        <w:rPr>
          <w:sz w:val="24"/>
          <w:szCs w:val="24"/>
        </w:rPr>
        <w:t xml:space="preserve"> 1</w:t>
      </w:r>
      <w:r w:rsidR="001A7CA5" w:rsidRPr="00CC68EE">
        <w:rPr>
          <w:sz w:val="24"/>
          <w:szCs w:val="24"/>
        </w:rPr>
        <w:t>4</w:t>
      </w:r>
      <w:r w:rsidR="00F209BF" w:rsidRPr="00CC68EE">
        <w:rPr>
          <w:sz w:val="24"/>
          <w:szCs w:val="24"/>
        </w:rPr>
        <w:t>.50</w:t>
      </w:r>
      <w:r w:rsidRPr="00CC68EE">
        <w:rPr>
          <w:sz w:val="24"/>
          <w:szCs w:val="24"/>
        </w:rPr>
        <w:t xml:space="preserve"> per person</w:t>
      </w:r>
    </w:p>
    <w:p w14:paraId="64655F67" w14:textId="5CC92AB8" w:rsidR="00865990" w:rsidRPr="00CC68EE" w:rsidRDefault="003B29FD" w:rsidP="00865990">
      <w:pPr>
        <w:jc w:val="center"/>
        <w:rPr>
          <w:sz w:val="24"/>
          <w:szCs w:val="24"/>
        </w:rPr>
      </w:pPr>
      <w:r w:rsidRPr="00CC68EE">
        <w:rPr>
          <w:sz w:val="24"/>
          <w:szCs w:val="24"/>
        </w:rPr>
        <w:t>Scone</w:t>
      </w:r>
      <w:r w:rsidR="00843C08" w:rsidRPr="00CC68EE">
        <w:rPr>
          <w:sz w:val="24"/>
          <w:szCs w:val="24"/>
        </w:rPr>
        <w:t>s</w:t>
      </w:r>
      <w:r w:rsidRPr="00CC68EE">
        <w:rPr>
          <w:sz w:val="24"/>
          <w:szCs w:val="24"/>
        </w:rPr>
        <w:t>, Jam and Cream 7.95 per person</w:t>
      </w:r>
    </w:p>
    <w:p w14:paraId="105B9E72" w14:textId="2C78C876" w:rsidR="003B29FD" w:rsidRPr="00CC68EE" w:rsidRDefault="003B29FD" w:rsidP="00865990">
      <w:pPr>
        <w:jc w:val="center"/>
        <w:rPr>
          <w:sz w:val="24"/>
          <w:szCs w:val="24"/>
        </w:rPr>
      </w:pPr>
      <w:r w:rsidRPr="00CC68EE">
        <w:rPr>
          <w:sz w:val="24"/>
          <w:szCs w:val="24"/>
        </w:rPr>
        <w:t>Fruit Basket 7.95 per person</w:t>
      </w:r>
    </w:p>
    <w:p w14:paraId="690C9233" w14:textId="72D9895B" w:rsidR="003B29FD" w:rsidRPr="00CC68EE" w:rsidRDefault="003B29FD" w:rsidP="00865990">
      <w:pPr>
        <w:jc w:val="center"/>
        <w:rPr>
          <w:sz w:val="24"/>
          <w:szCs w:val="24"/>
        </w:rPr>
      </w:pPr>
      <w:r w:rsidRPr="00CC68EE">
        <w:rPr>
          <w:sz w:val="24"/>
          <w:szCs w:val="24"/>
        </w:rPr>
        <w:t xml:space="preserve">Unlimited Tea &amp; </w:t>
      </w:r>
      <w:r w:rsidR="00BE3090">
        <w:rPr>
          <w:sz w:val="24"/>
          <w:szCs w:val="24"/>
        </w:rPr>
        <w:t xml:space="preserve">Filter </w:t>
      </w:r>
      <w:r w:rsidRPr="00CC68EE">
        <w:rPr>
          <w:sz w:val="24"/>
          <w:szCs w:val="24"/>
        </w:rPr>
        <w:t>Coffee 6.95 per person</w:t>
      </w:r>
    </w:p>
    <w:sectPr w:rsidR="003B29FD" w:rsidRPr="00CC68EE" w:rsidSect="003D290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9920" w14:textId="77777777" w:rsidR="00EB14CA" w:rsidRDefault="00EB14CA" w:rsidP="00865990">
      <w:pPr>
        <w:spacing w:after="0" w:line="240" w:lineRule="auto"/>
      </w:pPr>
      <w:r>
        <w:separator/>
      </w:r>
    </w:p>
  </w:endnote>
  <w:endnote w:type="continuationSeparator" w:id="0">
    <w:p w14:paraId="511E6D18" w14:textId="77777777" w:rsidR="00EB14CA" w:rsidRDefault="00EB14CA" w:rsidP="0086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62B41" w14:textId="77777777" w:rsidR="002C0991" w:rsidRPr="002B41EF" w:rsidRDefault="002C0991" w:rsidP="002C0991">
    <w:pPr>
      <w:spacing w:line="240" w:lineRule="auto"/>
      <w:jc w:val="center"/>
      <w:rPr>
        <w:rFonts w:cstheme="minorHAnsi"/>
        <w:kern w:val="0"/>
        <w:sz w:val="14"/>
        <w:szCs w:val="14"/>
        <w14:ligatures w14:val="none"/>
      </w:rPr>
    </w:pPr>
    <w:r w:rsidRPr="002B41EF">
      <w:rPr>
        <w:rFonts w:cstheme="minorHAnsi"/>
        <w:kern w:val="0"/>
        <w:sz w:val="14"/>
        <w:szCs w:val="14"/>
        <w14:ligatures w14:val="none"/>
      </w:rPr>
      <w:t xml:space="preserve">Allergen information. We can provide information on allergens in our food. Please ask a member of staff, however as our food is prepared in a kitchen where various allergens are handled, we cannot guarantee that any dishes are completely allergen free. Our meat, fish and chicken may contain bones  </w:t>
    </w:r>
  </w:p>
  <w:p w14:paraId="405E9D2E" w14:textId="77777777" w:rsidR="002C0991" w:rsidRDefault="002C0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69615" w14:textId="77777777" w:rsidR="00EB14CA" w:rsidRDefault="00EB14CA" w:rsidP="00865990">
      <w:pPr>
        <w:spacing w:after="0" w:line="240" w:lineRule="auto"/>
      </w:pPr>
      <w:r>
        <w:separator/>
      </w:r>
    </w:p>
  </w:footnote>
  <w:footnote w:type="continuationSeparator" w:id="0">
    <w:p w14:paraId="6F9BC43B" w14:textId="77777777" w:rsidR="00EB14CA" w:rsidRDefault="00EB14CA" w:rsidP="0086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038D" w14:textId="77777777" w:rsidR="002C0991" w:rsidRDefault="002C0991" w:rsidP="002C0991">
    <w:pPr>
      <w:pStyle w:val="Header"/>
      <w:jc w:val="center"/>
      <w:rPr>
        <w:rFonts w:ascii="Book Antiqua" w:hAnsi="Book Antiqua"/>
        <w:sz w:val="40"/>
        <w:szCs w:val="40"/>
      </w:rPr>
    </w:pPr>
    <w:bookmarkStart w:id="0" w:name="_Hlk138765082"/>
    <w:bookmarkStart w:id="1" w:name="_Hlk138765083"/>
    <w:bookmarkStart w:id="2" w:name="_Hlk138925999"/>
    <w:bookmarkStart w:id="3" w:name="_Hlk138926000"/>
    <w:bookmarkStart w:id="4" w:name="_Hlk139441414"/>
    <w:bookmarkStart w:id="5" w:name="_Hlk139441415"/>
    <w:r w:rsidRPr="00B66755">
      <w:rPr>
        <w:rFonts w:ascii="Book Antiqua" w:hAnsi="Book Antiqua"/>
        <w:sz w:val="40"/>
        <w:szCs w:val="40"/>
      </w:rPr>
      <w:t>THE FITZROY TAVERN</w:t>
    </w:r>
    <w:bookmarkEnd w:id="0"/>
    <w:bookmarkEnd w:id="1"/>
    <w:bookmarkEnd w:id="2"/>
    <w:bookmarkEnd w:id="3"/>
    <w:bookmarkEnd w:id="4"/>
    <w:bookmarkEnd w:id="5"/>
  </w:p>
  <w:p w14:paraId="7C2D3163" w14:textId="51E8B797" w:rsidR="002C0991" w:rsidRDefault="002C0991" w:rsidP="002C0991">
    <w:pPr>
      <w:pStyle w:val="Header"/>
      <w:jc w:val="center"/>
      <w:rPr>
        <w:rFonts w:ascii="Book Antiqua" w:hAnsi="Book Antiqua"/>
        <w:sz w:val="40"/>
        <w:szCs w:val="40"/>
      </w:rPr>
    </w:pPr>
    <w:r>
      <w:rPr>
        <w:rFonts w:ascii="Book Antiqua" w:hAnsi="Book Antiqua"/>
        <w:sz w:val="40"/>
        <w:szCs w:val="40"/>
      </w:rPr>
      <w:t>Buffet Menu</w:t>
    </w:r>
  </w:p>
  <w:p w14:paraId="614A52BC" w14:textId="0D0CE2ED" w:rsidR="002C0991" w:rsidRPr="002C0991" w:rsidRDefault="002C0991" w:rsidP="002C0991">
    <w:pPr>
      <w:pStyle w:val="Header"/>
      <w:jc w:val="center"/>
      <w:rPr>
        <w:rFonts w:ascii="Book Antiqua" w:hAnsi="Book Antiqua"/>
        <w:sz w:val="24"/>
        <w:szCs w:val="24"/>
      </w:rPr>
    </w:pPr>
    <w:r w:rsidRPr="002C0991">
      <w:rPr>
        <w:rFonts w:ascii="Book Antiqua" w:hAnsi="Book Antiqua"/>
        <w:sz w:val="24"/>
        <w:szCs w:val="24"/>
      </w:rPr>
      <w:t>For advance bookings</w:t>
    </w:r>
    <w:r>
      <w:rPr>
        <w:rFonts w:ascii="Book Antiqua" w:hAnsi="Book Antiqua"/>
        <w:sz w:val="24"/>
        <w:szCs w:val="24"/>
      </w:rPr>
      <w:t xml:space="preserve"> only</w:t>
    </w:r>
    <w:r w:rsidRPr="002C0991">
      <w:rPr>
        <w:rFonts w:ascii="Book Antiqua" w:hAnsi="Book Antiqua"/>
        <w:sz w:val="24"/>
        <w:szCs w:val="24"/>
      </w:rPr>
      <w:t xml:space="preserve"> and a minimum of </w:t>
    </w:r>
    <w:r w:rsidR="00621C3C">
      <w:rPr>
        <w:rFonts w:ascii="Book Antiqua" w:hAnsi="Book Antiqua"/>
        <w:sz w:val="24"/>
        <w:szCs w:val="24"/>
      </w:rPr>
      <w:t>8</w:t>
    </w:r>
    <w:r w:rsidRPr="002C0991">
      <w:rPr>
        <w:rFonts w:ascii="Book Antiqua" w:hAnsi="Book Antiqua"/>
        <w:sz w:val="24"/>
        <w:szCs w:val="24"/>
      </w:rPr>
      <w:t xml:space="preserve"> persons</w:t>
    </w:r>
  </w:p>
  <w:p w14:paraId="3B5E6C8C" w14:textId="77777777" w:rsidR="002C0991" w:rsidRDefault="002C0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90"/>
    <w:rsid w:val="00044C33"/>
    <w:rsid w:val="001839C1"/>
    <w:rsid w:val="001A7BBC"/>
    <w:rsid w:val="001A7CA5"/>
    <w:rsid w:val="002C0991"/>
    <w:rsid w:val="003B29FD"/>
    <w:rsid w:val="003D2905"/>
    <w:rsid w:val="00577953"/>
    <w:rsid w:val="005D48A0"/>
    <w:rsid w:val="00621C3C"/>
    <w:rsid w:val="00807561"/>
    <w:rsid w:val="00843C08"/>
    <w:rsid w:val="00865990"/>
    <w:rsid w:val="00873A45"/>
    <w:rsid w:val="00BE3090"/>
    <w:rsid w:val="00C003A1"/>
    <w:rsid w:val="00C33316"/>
    <w:rsid w:val="00C77147"/>
    <w:rsid w:val="00C96794"/>
    <w:rsid w:val="00CC68EE"/>
    <w:rsid w:val="00EB14CA"/>
    <w:rsid w:val="00F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94D6"/>
  <w15:chartTrackingRefBased/>
  <w15:docId w15:val="{99D0CC03-8F55-42BC-9077-695FCBF8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990"/>
  </w:style>
  <w:style w:type="paragraph" w:styleId="Footer">
    <w:name w:val="footer"/>
    <w:basedOn w:val="Normal"/>
    <w:link w:val="FooterChar"/>
    <w:uiPriority w:val="99"/>
    <w:unhideWhenUsed/>
    <w:rsid w:val="0086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Wilcox</dc:creator>
  <cp:keywords/>
  <dc:description/>
  <cp:lastModifiedBy>Sean Davies</cp:lastModifiedBy>
  <cp:revision>7</cp:revision>
  <cp:lastPrinted>2024-04-09T07:47:00Z</cp:lastPrinted>
  <dcterms:created xsi:type="dcterms:W3CDTF">2024-04-08T14:29:00Z</dcterms:created>
  <dcterms:modified xsi:type="dcterms:W3CDTF">2024-06-19T07:36:00Z</dcterms:modified>
</cp:coreProperties>
</file>